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35" w:rsidRDefault="007D6235" w:rsidP="00377116">
      <w:pPr>
        <w:rPr>
          <w:lang w:val="pt-PT"/>
        </w:rPr>
      </w:pPr>
    </w:p>
    <w:tbl>
      <w:tblPr>
        <w:tblW w:w="99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"/>
        <w:gridCol w:w="2520"/>
        <w:gridCol w:w="3870"/>
        <w:gridCol w:w="2897"/>
      </w:tblGrid>
      <w:tr w:rsidR="004F1E75" w:rsidRPr="00A4025A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724" w:rsidRPr="004A7BA8" w:rsidRDefault="007C1724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t-PT"/>
              </w:rPr>
            </w:pPr>
            <w:r w:rsidRPr="004A7BA8">
              <w:rPr>
                <w:rFonts w:ascii="Times New Roman" w:hAnsi="Times New Roman"/>
                <w:b/>
                <w:bCs/>
                <w:color w:val="000000"/>
                <w:lang w:eastAsia="pt-PT"/>
              </w:rPr>
              <w:t>No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724" w:rsidRPr="004A7BA8" w:rsidRDefault="007C1724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K</w:t>
            </w:r>
            <w:r w:rsidRPr="004A7B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riteria</w:t>
            </w:r>
            <w:proofErr w:type="spellEnd"/>
            <w:r w:rsidR="004F1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 xml:space="preserve"> / </w:t>
            </w:r>
            <w:r w:rsidR="004F1E75" w:rsidRPr="004F1E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pt-PT"/>
              </w:rPr>
              <w:t>Criteria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724" w:rsidRPr="004F1E75" w:rsidRDefault="00862FE8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 xml:space="preserve">Deskreve </w:t>
            </w:r>
            <w:r w:rsidR="004F1E75" w:rsidRPr="004F1E7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 xml:space="preserve">ita bo’ot nia dezempenhu ba Kriteria ida ne’e / </w:t>
            </w:r>
            <w:r w:rsidR="007C1724" w:rsidRPr="004F1E75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pt-PT" w:eastAsia="pt-PT"/>
              </w:rPr>
              <w:t>Describe how you meet this criteria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5" w:rsidRPr="00A4025A" w:rsidRDefault="00F418D2">
            <w:pPr>
              <w:spacing w:after="160" w:line="259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Indika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Instituisaun</w:t>
            </w:r>
            <w:proofErr w:type="spellEnd"/>
            <w:r>
              <w:rPr>
                <w:rFonts w:ascii="Times New Roman" w:hAnsi="Times New Roman"/>
                <w:b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</w:rPr>
              <w:t>Entidade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Ne’ebe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Bo’ot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Hatudu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Potensial</w:t>
            </w:r>
            <w:proofErr w:type="spellEnd"/>
            <w:r>
              <w:rPr>
                <w:rFonts w:ascii="Times New Roman" w:hAnsi="Times New Roman"/>
                <w:b/>
              </w:rPr>
              <w:t xml:space="preserve"> Ida </w:t>
            </w:r>
            <w:proofErr w:type="spellStart"/>
            <w:r>
              <w:rPr>
                <w:rFonts w:ascii="Times New Roman" w:hAnsi="Times New Roman"/>
                <w:b/>
              </w:rPr>
              <w:t>N</w:t>
            </w:r>
            <w:r w:rsidR="004F1E75" w:rsidRPr="00A4025A">
              <w:rPr>
                <w:rFonts w:ascii="Times New Roman" w:hAnsi="Times New Roman"/>
                <w:b/>
              </w:rPr>
              <w:t>e’e</w:t>
            </w:r>
            <w:proofErr w:type="spellEnd"/>
            <w:r w:rsidR="004F1E75" w:rsidRPr="00A4025A">
              <w:rPr>
                <w:rFonts w:ascii="Times New Roman" w:hAnsi="Times New Roman"/>
                <w:b/>
              </w:rPr>
              <w:t xml:space="preserve"> </w:t>
            </w:r>
            <w:r w:rsidR="00A4025A" w:rsidRPr="00A4025A">
              <w:rPr>
                <w:rFonts w:ascii="Times New Roman" w:hAnsi="Times New Roman"/>
                <w:b/>
              </w:rPr>
              <w:t xml:space="preserve">/ </w:t>
            </w:r>
            <w:r w:rsidR="00A4025A" w:rsidRPr="00A4025A">
              <w:rPr>
                <w:rFonts w:ascii="Times New Roman" w:hAnsi="Times New Roman"/>
                <w:b/>
                <w:i/>
              </w:rPr>
              <w:t>Indicate the Name of Employer Where You Demonstrated the Potential</w:t>
            </w:r>
          </w:p>
        </w:tc>
      </w:tr>
      <w:tr w:rsidR="004F1E75" w:rsidRPr="00A4025A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E75" w:rsidRPr="00A4025A" w:rsidRDefault="002007BD" w:rsidP="007C1724">
            <w:pPr>
              <w:jc w:val="center"/>
              <w:rPr>
                <w:rFonts w:ascii="Times New Roman" w:hAnsi="Times New Roman"/>
                <w:bCs/>
                <w:color w:val="000000"/>
                <w:lang w:eastAsia="pt-PT"/>
              </w:rPr>
            </w:pPr>
            <w:r>
              <w:rPr>
                <w:rFonts w:ascii="Times New Roman" w:hAnsi="Times New Roman"/>
                <w:bCs/>
                <w:color w:val="000000"/>
                <w:lang w:eastAsia="pt-PT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75" w:rsidRPr="007A7D32" w:rsidRDefault="002007BD" w:rsidP="007A7D3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</w:pPr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>K</w:t>
            </w:r>
            <w:r w:rsid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>ompetensia koalia lian</w:t>
            </w:r>
            <w:r w:rsidR="007A7D32"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 xml:space="preserve"> Ingles </w:t>
            </w:r>
            <w:r w:rsidR="007A7D32"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>(Exemplu)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75" w:rsidRPr="00B16967" w:rsidRDefault="002007BD" w:rsidP="002007BD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>Certifikadu</w:t>
            </w:r>
            <w:proofErr w:type="spellEnd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 xml:space="preserve"> </w:t>
            </w:r>
            <w:r w:rsidRPr="007A7D3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t-PT"/>
              </w:rPr>
              <w:t>intermediate course band score</w:t>
            </w:r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 xml:space="preserve"> 7.5</w:t>
            </w:r>
            <w:r w:rsidR="00B16967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 xml:space="preserve"> </w:t>
            </w:r>
            <w:r w:rsidR="00B16967" w:rsidRPr="00B16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(</w:t>
            </w:r>
            <w:proofErr w:type="spellStart"/>
            <w:r w:rsidR="00B16967" w:rsidRPr="00B16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Exemplu</w:t>
            </w:r>
            <w:proofErr w:type="spellEnd"/>
            <w:r w:rsidR="00B16967" w:rsidRPr="00B1696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5" w:rsidRPr="007A7D32" w:rsidRDefault="002007BD">
            <w:pPr>
              <w:spacing w:after="160" w:line="259" w:lineRule="auto"/>
              <w:rPr>
                <w:rFonts w:ascii="Times New Roman" w:hAnsi="Times New Roman"/>
              </w:rPr>
            </w:pPr>
            <w:proofErr w:type="spellStart"/>
            <w:r w:rsidRPr="007A7D32">
              <w:rPr>
                <w:rFonts w:ascii="Times New Roman" w:hAnsi="Times New Roman"/>
              </w:rPr>
              <w:t>Lorosa’e</w:t>
            </w:r>
            <w:proofErr w:type="spellEnd"/>
            <w:r w:rsidRPr="007A7D32">
              <w:rPr>
                <w:rFonts w:ascii="Times New Roman" w:hAnsi="Times New Roman"/>
              </w:rPr>
              <w:t xml:space="preserve"> English Language Institute (LELI)</w:t>
            </w:r>
            <w:r w:rsidR="00B16967">
              <w:rPr>
                <w:rFonts w:ascii="Times New Roman" w:hAnsi="Times New Roman"/>
              </w:rPr>
              <w:t xml:space="preserve"> </w:t>
            </w:r>
            <w:r w:rsidR="00B16967"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>(Exemplu)</w:t>
            </w:r>
          </w:p>
        </w:tc>
      </w:tr>
      <w:tr w:rsidR="004F1E75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E75" w:rsidRPr="00A4025A" w:rsidRDefault="002007BD" w:rsidP="007C1724">
            <w:pPr>
              <w:jc w:val="center"/>
              <w:rPr>
                <w:rFonts w:ascii="Times New Roman" w:hAnsi="Times New Roman"/>
                <w:bCs/>
                <w:color w:val="000000"/>
                <w:lang w:eastAsia="pt-PT"/>
              </w:rPr>
            </w:pPr>
            <w:r>
              <w:rPr>
                <w:rFonts w:ascii="Times New Roman" w:hAnsi="Times New Roman"/>
                <w:bCs/>
                <w:color w:val="000000"/>
                <w:lang w:eastAsia="pt-PT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75" w:rsidRPr="007A7D32" w:rsidRDefault="007A7D32" w:rsidP="007A7D3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</w:pPr>
            <w:proofErr w:type="spellStart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>Sistema</w:t>
            </w:r>
            <w:proofErr w:type="spellEnd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 xml:space="preserve"> GRP / </w:t>
            </w:r>
            <w:proofErr w:type="spellStart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>Freebalance</w:t>
            </w:r>
            <w:proofErr w:type="spellEnd"/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pt-PT"/>
              </w:rPr>
              <w:t xml:space="preserve"> </w:t>
            </w:r>
            <w:r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(</w:t>
            </w:r>
            <w:proofErr w:type="spellStart"/>
            <w:r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Exemplu</w:t>
            </w:r>
            <w:proofErr w:type="spellEnd"/>
            <w:r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t-PT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E75" w:rsidRPr="007A7D32" w:rsidRDefault="007A7D32" w:rsidP="007A7D32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>Prosesa Pagamentu: k</w:t>
            </w:r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 xml:space="preserve">ria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pt-PT" w:eastAsia="pt-PT"/>
              </w:rPr>
              <w:t xml:space="preserve">Purchase Requisition </w:t>
            </w:r>
            <w:r w:rsidRPr="007A7D32">
              <w:rPr>
                <w:rFonts w:ascii="Times New Roman" w:hAnsi="Times New Roman"/>
                <w:bCs/>
                <w:color w:val="000000"/>
                <w:sz w:val="24"/>
                <w:szCs w:val="24"/>
                <w:lang w:val="pt-PT" w:eastAsia="pt-PT"/>
              </w:rPr>
              <w:t>(PR),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pt-PT" w:eastAsia="pt-PT"/>
              </w:rPr>
              <w:t xml:space="preserve"> etc</w:t>
            </w:r>
            <w:r w:rsidR="00B1696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pt-PT" w:eastAsia="pt-PT"/>
              </w:rPr>
              <w:t xml:space="preserve"> </w:t>
            </w:r>
            <w:r w:rsidR="00B16967"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>(Exemplu)</w:t>
            </w: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E75" w:rsidRPr="007A7D32" w:rsidRDefault="007A7D32">
            <w:pPr>
              <w:spacing w:after="160" w:line="259" w:lineRule="auto"/>
              <w:rPr>
                <w:rFonts w:ascii="Times New Roman" w:hAnsi="Times New Roman"/>
                <w:lang w:val="pt-PT"/>
              </w:rPr>
            </w:pPr>
            <w:r w:rsidRPr="007A7D32">
              <w:rPr>
                <w:rFonts w:ascii="Times New Roman" w:hAnsi="Times New Roman"/>
                <w:lang w:val="pt-PT"/>
              </w:rPr>
              <w:t>Ministeriu Interior</w:t>
            </w:r>
            <w:r w:rsidR="00B16967">
              <w:rPr>
                <w:rFonts w:ascii="Times New Roman" w:hAnsi="Times New Roman"/>
                <w:lang w:val="pt-PT"/>
              </w:rPr>
              <w:t xml:space="preserve"> </w:t>
            </w:r>
            <w:r w:rsidR="00B16967" w:rsidRPr="007A7D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  <w:t>(Exemplu)</w:t>
            </w: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A4025A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25A" w:rsidRPr="007A7D32" w:rsidRDefault="00A4025A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25A" w:rsidRPr="007A7D32" w:rsidRDefault="00A4025A">
            <w:pPr>
              <w:spacing w:after="160" w:line="259" w:lineRule="auto"/>
              <w:rPr>
                <w:lang w:val="pt-PT"/>
              </w:rPr>
            </w:pPr>
          </w:p>
        </w:tc>
      </w:tr>
      <w:tr w:rsidR="00862FE8" w:rsidRPr="007A7D32" w:rsidTr="00A4025A">
        <w:trPr>
          <w:trHeight w:val="63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FE8" w:rsidRPr="007A7D32" w:rsidRDefault="00862FE8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pt-PT" w:eastAsia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E8" w:rsidRPr="007A7D32" w:rsidRDefault="00862FE8" w:rsidP="007C172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FE8" w:rsidRPr="007A7D32" w:rsidRDefault="00862FE8" w:rsidP="004F1E7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 w:eastAsia="pt-PT"/>
              </w:rPr>
            </w:pPr>
          </w:p>
        </w:tc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E8" w:rsidRPr="007A7D32" w:rsidRDefault="00862FE8">
            <w:pPr>
              <w:spacing w:after="160" w:line="259" w:lineRule="auto"/>
              <w:rPr>
                <w:lang w:val="pt-PT"/>
              </w:rPr>
            </w:pPr>
          </w:p>
        </w:tc>
      </w:tr>
      <w:tr w:rsidR="00862FE8" w:rsidRPr="007A7D32" w:rsidTr="00862FE8">
        <w:trPr>
          <w:trHeight w:val="630"/>
        </w:trPr>
        <w:tc>
          <w:tcPr>
            <w:tcW w:w="993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62FE8" w:rsidRPr="007A7D32" w:rsidRDefault="00862FE8">
            <w:pPr>
              <w:spacing w:after="160" w:line="259" w:lineRule="auto"/>
              <w:rPr>
                <w:lang w:val="pt-PT"/>
              </w:rPr>
            </w:pPr>
          </w:p>
        </w:tc>
      </w:tr>
    </w:tbl>
    <w:p w:rsidR="00BC4311" w:rsidRDefault="00862FE8" w:rsidP="00377116">
      <w:pPr>
        <w:rPr>
          <w:lang w:val="pt-PT"/>
        </w:rPr>
      </w:pPr>
      <w:r w:rsidRPr="00862FE8">
        <w:rPr>
          <w:rFonts w:ascii="Times New Roman" w:hAnsi="Times New Roman"/>
          <w:b/>
          <w:lang w:val="pt-PT"/>
        </w:rPr>
        <w:t>Naran Aplikante</w:t>
      </w:r>
      <w:r>
        <w:rPr>
          <w:rFonts w:ascii="Times New Roman" w:hAnsi="Times New Roman"/>
          <w:lang w:val="pt-PT"/>
        </w:rPr>
        <w:t xml:space="preserve">:  </w:t>
      </w:r>
      <w:r w:rsidRPr="00862FE8">
        <w:rPr>
          <w:rFonts w:ascii="Times New Roman" w:hAnsi="Times New Roman"/>
          <w:lang w:val="pt-PT"/>
        </w:rPr>
        <w:t>______________</w:t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>
        <w:rPr>
          <w:rFonts w:ascii="Times New Roman" w:hAnsi="Times New Roman"/>
          <w:lang w:val="pt-PT"/>
        </w:rPr>
        <w:tab/>
      </w:r>
      <w:r w:rsidRPr="00862FE8">
        <w:rPr>
          <w:rFonts w:ascii="Times New Roman" w:hAnsi="Times New Roman"/>
          <w:b/>
          <w:lang w:val="pt-PT"/>
        </w:rPr>
        <w:t>Asinatura</w:t>
      </w:r>
      <w:r>
        <w:rPr>
          <w:rFonts w:ascii="Times New Roman" w:hAnsi="Times New Roman"/>
          <w:lang w:val="pt-PT"/>
        </w:rPr>
        <w:t>: ____________</w:t>
      </w:r>
    </w:p>
    <w:p w:rsidR="00BC4311" w:rsidRDefault="00BC4311" w:rsidP="00377116">
      <w:pPr>
        <w:rPr>
          <w:lang w:val="pt-PT"/>
        </w:rPr>
      </w:pPr>
    </w:p>
    <w:p w:rsidR="00BC4311" w:rsidRPr="00BC4311" w:rsidRDefault="00BC4311" w:rsidP="00377116">
      <w:pPr>
        <w:rPr>
          <w:lang w:val="pt-PT"/>
        </w:rPr>
      </w:pPr>
    </w:p>
    <w:sectPr w:rsidR="00BC4311" w:rsidRPr="00BC4311" w:rsidSect="000D4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67" w:rsidRDefault="00B16967">
      <w:r>
        <w:separator/>
      </w:r>
    </w:p>
  </w:endnote>
  <w:endnote w:type="continuationSeparator" w:id="0">
    <w:p w:rsidR="00B16967" w:rsidRDefault="00B1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e Draw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>
    <w:pPr>
      <w:pStyle w:val="Footer"/>
    </w:pPr>
    <w:r w:rsidRPr="00F545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A780F1" wp14:editId="3E0A4D48">
              <wp:simplePos x="0" y="0"/>
              <wp:positionH relativeFrom="column">
                <wp:posOffset>5243195</wp:posOffset>
              </wp:positionH>
              <wp:positionV relativeFrom="paragraph">
                <wp:posOffset>35560</wp:posOffset>
              </wp:positionV>
              <wp:extent cx="1499870" cy="837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870" cy="837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967" w:rsidRPr="00107BB2" w:rsidRDefault="00B16967" w:rsidP="00F5457A">
                          <w:pPr>
                            <w:rPr>
                              <w:rStyle w:val="FooterChar"/>
                              <w:rFonts w:asciiTheme="majorHAnsi" w:hAnsiTheme="majorHAnsi" w:cs="Arial"/>
                              <w:color w:val="5A5A5A"/>
                              <w:sz w:val="16"/>
                              <w:szCs w:val="16"/>
                              <w:lang w:val="pt-PT"/>
                            </w:rPr>
                          </w:pPr>
                          <w:r w:rsidRPr="00107BB2">
                            <w:rPr>
                              <w:rStyle w:val="FooterChar"/>
                              <w:rFonts w:asciiTheme="majorHAnsi" w:hAnsiTheme="majorHAnsi" w:cs="Arial"/>
                              <w:color w:val="5A5A5A"/>
                              <w:sz w:val="16"/>
                              <w:szCs w:val="16"/>
                              <w:lang w:val="pt-PT"/>
                            </w:rPr>
                            <w:t xml:space="preserve">Edifício 5, Palácio do Governo, </w:t>
                          </w:r>
                        </w:p>
                        <w:p w:rsidR="00B16967" w:rsidRPr="00107BB2" w:rsidRDefault="00B16967" w:rsidP="00F5457A">
                          <w:pPr>
                            <w:rPr>
                              <w:rStyle w:val="FooterChar"/>
                              <w:rFonts w:asciiTheme="majorHAnsi" w:hAnsiTheme="majorHAnsi" w:cs="Arial"/>
                              <w:color w:val="5A5A5A"/>
                              <w:sz w:val="16"/>
                              <w:szCs w:val="16"/>
                              <w:lang w:val="pt-PT"/>
                            </w:rPr>
                          </w:pPr>
                          <w:r w:rsidRPr="00107BB2">
                            <w:rPr>
                              <w:rStyle w:val="FooterChar"/>
                              <w:rFonts w:asciiTheme="majorHAnsi" w:hAnsiTheme="majorHAnsi" w:cs="Arial"/>
                              <w:color w:val="5A5A5A"/>
                              <w:sz w:val="16"/>
                              <w:szCs w:val="16"/>
                              <w:lang w:val="pt-PT"/>
                            </w:rPr>
                            <w:t>23, Rua Formosa, Colmera, Díli, Timor-Leste</w:t>
                          </w:r>
                        </w:p>
                        <w:p w:rsidR="00B16967" w:rsidRPr="00D20869" w:rsidRDefault="00B16967" w:rsidP="00F5457A">
                          <w:pPr>
                            <w:rPr>
                              <w:rStyle w:val="FooterChar"/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D20869">
                            <w:rPr>
                              <w:rStyle w:val="FooterChar"/>
                              <w:rFonts w:asciiTheme="majorHAnsi" w:hAnsiTheme="majorHAnsi" w:cs="Arial"/>
                              <w:color w:val="5A5A5A"/>
                              <w:sz w:val="16"/>
                              <w:szCs w:val="16"/>
                            </w:rPr>
                            <w:t>sgpinfo@sgp.tl</w:t>
                          </w:r>
                        </w:p>
                        <w:p w:rsidR="00B16967" w:rsidRPr="00D20869" w:rsidRDefault="00B16967" w:rsidP="00F5457A">
                          <w:pPr>
                            <w:rPr>
                              <w:rFonts w:asciiTheme="majorHAnsi" w:hAnsiTheme="majorHAnsi"/>
                              <w:color w:val="5A5A5A"/>
                              <w:sz w:val="16"/>
                              <w:szCs w:val="16"/>
                            </w:rPr>
                          </w:pPr>
                          <w:r w:rsidRPr="00D20869">
                            <w:rPr>
                              <w:rFonts w:asciiTheme="majorHAnsi" w:hAnsiTheme="majorHAnsi"/>
                              <w:color w:val="5A5A5A"/>
                              <w:sz w:val="16"/>
                              <w:szCs w:val="16"/>
                            </w:rPr>
                            <w:t>+670 3311 001</w:t>
                          </w:r>
                        </w:p>
                        <w:p w:rsidR="00B16967" w:rsidRPr="00BC40F3" w:rsidRDefault="00B16967" w:rsidP="00F5457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12.85pt;margin-top:2.8pt;width:118.1pt;height:6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" filled="f" stroked="f" strokeweight="0">
              <v:textbox>
                <w:txbxContent>
                  <w:p w:rsidR="007C1724" w:rsidRPr="00107BB2" w:rsidRDefault="007C1724" w:rsidP="00F5457A">
                    <w:pPr>
                      <w:rPr>
                        <w:rStyle w:val="FooterChar"/>
                        <w:rFonts w:asciiTheme="majorHAnsi" w:hAnsiTheme="majorHAnsi" w:cs="Arial"/>
                        <w:color w:val="5A5A5A"/>
                        <w:sz w:val="16"/>
                        <w:szCs w:val="16"/>
                        <w:lang w:val="pt-PT"/>
                      </w:rPr>
                    </w:pPr>
                    <w:r w:rsidRPr="00107BB2">
                      <w:rPr>
                        <w:rStyle w:val="FooterChar"/>
                        <w:rFonts w:asciiTheme="majorHAnsi" w:hAnsiTheme="majorHAnsi" w:cs="Arial"/>
                        <w:color w:val="5A5A5A"/>
                        <w:sz w:val="16"/>
                        <w:szCs w:val="16"/>
                        <w:lang w:val="pt-PT"/>
                      </w:rPr>
                      <w:t xml:space="preserve">Edifício 5, Palácio do Governo, </w:t>
                    </w:r>
                  </w:p>
                  <w:p w:rsidR="007C1724" w:rsidRPr="00107BB2" w:rsidRDefault="007C1724" w:rsidP="00F5457A">
                    <w:pPr>
                      <w:rPr>
                        <w:rStyle w:val="FooterChar"/>
                        <w:rFonts w:asciiTheme="majorHAnsi" w:hAnsiTheme="majorHAnsi" w:cs="Arial"/>
                        <w:color w:val="5A5A5A"/>
                        <w:sz w:val="16"/>
                        <w:szCs w:val="16"/>
                        <w:lang w:val="pt-PT"/>
                      </w:rPr>
                    </w:pPr>
                    <w:r w:rsidRPr="00107BB2">
                      <w:rPr>
                        <w:rStyle w:val="FooterChar"/>
                        <w:rFonts w:asciiTheme="majorHAnsi" w:hAnsiTheme="majorHAnsi" w:cs="Arial"/>
                        <w:color w:val="5A5A5A"/>
                        <w:sz w:val="16"/>
                        <w:szCs w:val="16"/>
                        <w:lang w:val="pt-PT"/>
                      </w:rPr>
                      <w:t>23, Rua Formosa, Colmera, Díli, Timor-Leste</w:t>
                    </w:r>
                  </w:p>
                  <w:p w:rsidR="007C1724" w:rsidRPr="00D20869" w:rsidRDefault="007C1724" w:rsidP="00F5457A">
                    <w:pPr>
                      <w:rPr>
                        <w:rStyle w:val="FooterChar"/>
                        <w:rFonts w:asciiTheme="majorHAnsi" w:hAnsiTheme="majorHAnsi"/>
                        <w:sz w:val="16"/>
                        <w:szCs w:val="16"/>
                      </w:rPr>
                    </w:pPr>
                    <w:r w:rsidRPr="00D20869">
                      <w:rPr>
                        <w:rStyle w:val="FooterChar"/>
                        <w:rFonts w:asciiTheme="majorHAnsi" w:hAnsiTheme="majorHAnsi" w:cs="Arial"/>
                        <w:color w:val="5A5A5A"/>
                        <w:sz w:val="16"/>
                        <w:szCs w:val="16"/>
                      </w:rPr>
                      <w:t>sgpinfo@sgp.tl</w:t>
                    </w:r>
                  </w:p>
                  <w:p w:rsidR="007C1724" w:rsidRPr="00D20869" w:rsidRDefault="007C1724" w:rsidP="00F5457A">
                    <w:pPr>
                      <w:rPr>
                        <w:rFonts w:asciiTheme="majorHAnsi" w:hAnsiTheme="majorHAnsi"/>
                        <w:color w:val="5A5A5A"/>
                        <w:sz w:val="16"/>
                        <w:szCs w:val="16"/>
                      </w:rPr>
                    </w:pPr>
                    <w:r w:rsidRPr="00D20869">
                      <w:rPr>
                        <w:rFonts w:asciiTheme="majorHAnsi" w:hAnsiTheme="majorHAnsi"/>
                        <w:color w:val="5A5A5A"/>
                        <w:sz w:val="16"/>
                        <w:szCs w:val="16"/>
                      </w:rPr>
                      <w:t>+670 3311 001</w:t>
                    </w:r>
                  </w:p>
                  <w:p w:rsidR="007C1724" w:rsidRPr="00BC40F3" w:rsidRDefault="007C1724" w:rsidP="00F5457A"/>
                </w:txbxContent>
              </v:textbox>
            </v:shape>
          </w:pict>
        </mc:Fallback>
      </mc:AlternateContent>
    </w:r>
    <w:r w:rsidRPr="00F5457A">
      <w:rPr>
        <w:noProof/>
      </w:rPr>
      <w:drawing>
        <wp:anchor distT="0" distB="0" distL="114300" distR="114300" simplePos="0" relativeHeight="251665408" behindDoc="0" locked="0" layoutInCell="1" allowOverlap="1" wp14:anchorId="2C4391AF" wp14:editId="3738A7D6">
          <wp:simplePos x="0" y="0"/>
          <wp:positionH relativeFrom="column">
            <wp:posOffset>4857115</wp:posOffset>
          </wp:positionH>
          <wp:positionV relativeFrom="paragraph">
            <wp:posOffset>16510</wp:posOffset>
          </wp:positionV>
          <wp:extent cx="414655" cy="746760"/>
          <wp:effectExtent l="0" t="0" r="4445" b="0"/>
          <wp:wrapNone/>
          <wp:docPr id="2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655" cy="746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6967" w:rsidRDefault="00B169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67" w:rsidRDefault="00B16967">
      <w:r>
        <w:separator/>
      </w:r>
    </w:p>
  </w:footnote>
  <w:footnote w:type="continuationSeparator" w:id="0">
    <w:p w:rsidR="00B16967" w:rsidRDefault="00B1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 w:rsidP="002D2BCA">
    <w:pPr>
      <w:pStyle w:val="Header"/>
      <w:tabs>
        <w:tab w:val="clear" w:pos="4320"/>
        <w:tab w:val="clear" w:pos="8640"/>
        <w:tab w:val="left" w:pos="528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BE299E" wp14:editId="0A4F511E">
              <wp:simplePos x="0" y="0"/>
              <wp:positionH relativeFrom="column">
                <wp:posOffset>5275580</wp:posOffset>
              </wp:positionH>
              <wp:positionV relativeFrom="paragraph">
                <wp:posOffset>-159385</wp:posOffset>
              </wp:positionV>
              <wp:extent cx="1382395" cy="642620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82395" cy="6426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16967" w:rsidRDefault="00B16967" w:rsidP="002D2BCA">
                          <w:pPr>
                            <w:rPr>
                              <w:rFonts w:ascii="Cambria" w:hAnsi="Cambria" w:cs="Arial"/>
                              <w:b/>
                              <w:color w:val="632423"/>
                              <w:spacing w:val="2"/>
                              <w:lang w:val="pt-PT"/>
                            </w:rPr>
                          </w:pPr>
                        </w:p>
                        <w:p w:rsidR="00B16967" w:rsidRPr="00AF2981" w:rsidRDefault="00B16967" w:rsidP="002D2BCA">
                          <w:pPr>
                            <w:rPr>
                              <w:rFonts w:ascii="Cambria" w:hAnsi="Cambria" w:cs="Arial"/>
                              <w:b/>
                              <w:color w:val="632423"/>
                              <w:lang w:val="pt-PT"/>
                            </w:rPr>
                          </w:pPr>
                          <w:r w:rsidRPr="00AF2981">
                            <w:rPr>
                              <w:rFonts w:ascii="Cambria" w:hAnsi="Cambria" w:cs="Arial"/>
                              <w:b/>
                              <w:color w:val="632423"/>
                              <w:spacing w:val="2"/>
                              <w:lang w:val="pt-PT"/>
                            </w:rPr>
                            <w:t>Secretariado</w:t>
                          </w:r>
                          <w:r w:rsidRPr="00AF2981">
                            <w:rPr>
                              <w:rFonts w:ascii="Cambria" w:hAnsi="Cambria" w:cs="Arial"/>
                              <w:b/>
                              <w:color w:val="632423"/>
                              <w:spacing w:val="4"/>
                              <w:lang w:val="pt-PT"/>
                            </w:rPr>
                            <w:t xml:space="preserve"> dos</w:t>
                          </w:r>
                          <w:r w:rsidRPr="00AF2981">
                            <w:rPr>
                              <w:rFonts w:ascii="Cambria" w:hAnsi="Cambria" w:cs="Arial"/>
                              <w:b/>
                              <w:color w:val="632423"/>
                              <w:lang w:val="pt-PT"/>
                            </w:rPr>
                            <w:t xml:space="preserve"> Grandes Projetos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5.4pt;margin-top:-12.55pt;width:108.85pt;height:5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" filled="f" stroked="f" strokeweight=".5pt">
              <v:path arrowok="t"/>
              <v:textbox>
                <w:txbxContent>
                  <w:p w:rsidR="007C1724" w:rsidRDefault="007C1724" w:rsidP="002D2BCA">
                    <w:pPr>
                      <w:rPr>
                        <w:rFonts w:ascii="Cambria" w:hAnsi="Cambria" w:cs="Arial"/>
                        <w:b/>
                        <w:color w:val="632423"/>
                        <w:spacing w:val="2"/>
                        <w:lang w:val="pt-PT"/>
                      </w:rPr>
                    </w:pPr>
                  </w:p>
                  <w:p w:rsidR="007C1724" w:rsidRPr="00AF2981" w:rsidRDefault="007C1724" w:rsidP="002D2BCA">
                    <w:pPr>
                      <w:rPr>
                        <w:rFonts w:ascii="Cambria" w:hAnsi="Cambria" w:cs="Arial"/>
                        <w:b/>
                        <w:color w:val="632423"/>
                        <w:lang w:val="pt-PT"/>
                      </w:rPr>
                    </w:pPr>
                    <w:r w:rsidRPr="00AF2981">
                      <w:rPr>
                        <w:rFonts w:ascii="Cambria" w:hAnsi="Cambria" w:cs="Arial"/>
                        <w:b/>
                        <w:color w:val="632423"/>
                        <w:spacing w:val="2"/>
                        <w:lang w:val="pt-PT"/>
                      </w:rPr>
                      <w:t>Secretariado</w:t>
                    </w:r>
                    <w:r w:rsidRPr="00AF2981">
                      <w:rPr>
                        <w:rFonts w:ascii="Cambria" w:hAnsi="Cambria" w:cs="Arial"/>
                        <w:b/>
                        <w:color w:val="632423"/>
                        <w:spacing w:val="4"/>
                        <w:lang w:val="pt-PT"/>
                      </w:rPr>
                      <w:t xml:space="preserve"> dos</w:t>
                    </w:r>
                    <w:r w:rsidRPr="00AF2981">
                      <w:rPr>
                        <w:rFonts w:ascii="Cambria" w:hAnsi="Cambria" w:cs="Arial"/>
                        <w:b/>
                        <w:color w:val="632423"/>
                        <w:lang w:val="pt-PT"/>
                      </w:rPr>
                      <w:t xml:space="preserve"> Grandes Projetos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FE7A0A6" wp14:editId="140AD55A">
          <wp:simplePos x="0" y="0"/>
          <wp:positionH relativeFrom="column">
            <wp:posOffset>4791075</wp:posOffset>
          </wp:positionH>
          <wp:positionV relativeFrom="paragraph">
            <wp:posOffset>-209550</wp:posOffset>
          </wp:positionV>
          <wp:extent cx="495300" cy="817245"/>
          <wp:effectExtent l="0" t="0" r="0" b="190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754" cy="83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79763" wp14:editId="7E67ABEB">
              <wp:simplePos x="0" y="0"/>
              <wp:positionH relativeFrom="column">
                <wp:posOffset>361950</wp:posOffset>
              </wp:positionH>
              <wp:positionV relativeFrom="paragraph">
                <wp:posOffset>-238125</wp:posOffset>
              </wp:positionV>
              <wp:extent cx="4657725" cy="8458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7725" cy="845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16967" w:rsidRPr="007370F3" w:rsidRDefault="00B16967" w:rsidP="00070B3E">
                          <w:pPr>
                            <w:spacing w:before="120" w:after="80"/>
                            <w:jc w:val="center"/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</w:pPr>
                          <w:r w:rsidRPr="00166234"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  <w:t>IX</w:t>
                          </w:r>
                          <w:r w:rsidRPr="007370F3"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  <w:t xml:space="preserve"> </w:t>
                          </w:r>
                          <w:r w:rsidRPr="007370F3">
                            <w:rPr>
                              <w:rFonts w:ascii="Cambria" w:hAnsi="Cambria" w:cs="Arial"/>
                              <w:b/>
                              <w:color w:val="632423"/>
                              <w:spacing w:val="8"/>
                              <w:sz w:val="20"/>
                              <w:lang w:val="pt-PT"/>
                            </w:rPr>
                            <w:t>GOVERNO</w:t>
                          </w:r>
                          <w:r w:rsidRPr="007370F3">
                            <w:rPr>
                              <w:rFonts w:ascii="Cambria" w:hAnsi="Cambria" w:cs="Arial"/>
                              <w:b/>
                              <w:color w:val="632423"/>
                              <w:spacing w:val="6"/>
                              <w:sz w:val="20"/>
                              <w:lang w:val="pt-PT"/>
                            </w:rPr>
                            <w:t xml:space="preserve"> CONSTITUCIONAL</w:t>
                          </w:r>
                        </w:p>
                        <w:p w:rsidR="00B16967" w:rsidRPr="007370F3" w:rsidRDefault="00B16967" w:rsidP="00070B3E">
                          <w:pPr>
                            <w:spacing w:line="276" w:lineRule="auto"/>
                            <w:jc w:val="center"/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</w:pPr>
                          <w:r w:rsidRPr="007370F3"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  <w:t>MINISTÉRIO DO PLANEAMENTO E INVESTIMENTO ESTRATÉGICO</w:t>
                          </w:r>
                        </w:p>
                        <w:p w:rsidR="00B16967" w:rsidRPr="007370F3" w:rsidRDefault="00B16967" w:rsidP="00070B3E">
                          <w:pPr>
                            <w:spacing w:line="276" w:lineRule="auto"/>
                            <w:contextualSpacing/>
                            <w:jc w:val="center"/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</w:pPr>
                          <w:r w:rsidRPr="007370F3">
                            <w:rPr>
                              <w:rFonts w:ascii="Cambria" w:hAnsi="Cambria" w:cs="Arial"/>
                              <w:b/>
                              <w:color w:val="632423"/>
                              <w:sz w:val="20"/>
                              <w:lang w:val="pt-PT"/>
                            </w:rPr>
                            <w:t>FUNDO DAS INFRAESTRUTURAS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.5pt;margin-top:-18.75pt;width:366.75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" filled="f" stroked="f" strokeweight=".5pt">
              <v:path arrowok="t"/>
              <v:textbox>
                <w:txbxContent>
                  <w:p w:rsidR="007C1724" w:rsidRPr="007370F3" w:rsidRDefault="007C1724" w:rsidP="00070B3E">
                    <w:pPr>
                      <w:spacing w:before="120" w:after="80"/>
                      <w:jc w:val="center"/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</w:pPr>
                    <w:r w:rsidRPr="00166234"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  <w:t>IX</w:t>
                    </w:r>
                    <w:r w:rsidRPr="007370F3"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  <w:t xml:space="preserve"> </w:t>
                    </w:r>
                    <w:r w:rsidRPr="007370F3">
                      <w:rPr>
                        <w:rFonts w:ascii="Cambria" w:hAnsi="Cambria" w:cs="Arial"/>
                        <w:b/>
                        <w:color w:val="632423"/>
                        <w:spacing w:val="8"/>
                        <w:sz w:val="20"/>
                        <w:lang w:val="pt-PT"/>
                      </w:rPr>
                      <w:t>GOVERNO</w:t>
                    </w:r>
                    <w:r w:rsidRPr="007370F3">
                      <w:rPr>
                        <w:rFonts w:ascii="Cambria" w:hAnsi="Cambria" w:cs="Arial"/>
                        <w:b/>
                        <w:color w:val="632423"/>
                        <w:spacing w:val="6"/>
                        <w:sz w:val="20"/>
                        <w:lang w:val="pt-PT"/>
                      </w:rPr>
                      <w:t xml:space="preserve"> CONSTITUCIONAL</w:t>
                    </w:r>
                  </w:p>
                  <w:p w:rsidR="007C1724" w:rsidRPr="007370F3" w:rsidRDefault="007C1724" w:rsidP="00070B3E">
                    <w:pPr>
                      <w:spacing w:line="276" w:lineRule="auto"/>
                      <w:jc w:val="center"/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</w:pPr>
                    <w:r w:rsidRPr="007370F3"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  <w:t>MINISTÉRIO DO PLANEAMENTO E INVESTIMENTO ESTRATÉGICO</w:t>
                    </w:r>
                  </w:p>
                  <w:p w:rsidR="007C1724" w:rsidRPr="007370F3" w:rsidRDefault="007C1724" w:rsidP="00070B3E">
                    <w:pPr>
                      <w:spacing w:line="276" w:lineRule="auto"/>
                      <w:contextualSpacing/>
                      <w:jc w:val="center"/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</w:pPr>
                    <w:r w:rsidRPr="007370F3">
                      <w:rPr>
                        <w:rFonts w:ascii="Cambria" w:hAnsi="Cambria" w:cs="Arial"/>
                        <w:b/>
                        <w:color w:val="632423"/>
                        <w:sz w:val="20"/>
                        <w:lang w:val="pt-PT"/>
                      </w:rPr>
                      <w:t>FUNDO DAS INFRAESTRUTURAS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3B596B" wp14:editId="01E2523D">
          <wp:simplePos x="0" y="0"/>
          <wp:positionH relativeFrom="column">
            <wp:posOffset>-807720</wp:posOffset>
          </wp:positionH>
          <wp:positionV relativeFrom="paragraph">
            <wp:posOffset>-337820</wp:posOffset>
          </wp:positionV>
          <wp:extent cx="1045845" cy="1000760"/>
          <wp:effectExtent l="0" t="0" r="1905" b="889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16967" w:rsidRDefault="00B16967" w:rsidP="002D2BCA">
    <w:pPr>
      <w:pStyle w:val="Header"/>
      <w:tabs>
        <w:tab w:val="clear" w:pos="4320"/>
        <w:tab w:val="clear" w:pos="8640"/>
        <w:tab w:val="left" w:pos="5280"/>
      </w:tabs>
    </w:pPr>
  </w:p>
  <w:p w:rsidR="00B16967" w:rsidRDefault="00B16967" w:rsidP="002D2BCA">
    <w:pPr>
      <w:pStyle w:val="Header"/>
      <w:tabs>
        <w:tab w:val="clear" w:pos="4320"/>
        <w:tab w:val="clear" w:pos="8640"/>
        <w:tab w:val="left" w:pos="5280"/>
      </w:tabs>
    </w:pPr>
  </w:p>
  <w:p w:rsidR="00B16967" w:rsidRDefault="00B16967" w:rsidP="002D2BCA">
    <w:pPr>
      <w:pStyle w:val="Header"/>
      <w:tabs>
        <w:tab w:val="clear" w:pos="4320"/>
        <w:tab w:val="clear" w:pos="8640"/>
        <w:tab w:val="left" w:pos="528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79A502" wp14:editId="6FBC1611">
              <wp:simplePos x="0" y="0"/>
              <wp:positionH relativeFrom="margin">
                <wp:posOffset>-286247</wp:posOffset>
              </wp:positionH>
              <wp:positionV relativeFrom="paragraph">
                <wp:posOffset>83226</wp:posOffset>
              </wp:positionV>
              <wp:extent cx="6615209" cy="38004"/>
              <wp:effectExtent l="0" t="0" r="14605" b="1968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5209" cy="38004"/>
                      </a:xfrm>
                      <a:prstGeom prst="line">
                        <a:avLst/>
                      </a:prstGeom>
                      <a:ln>
                        <a:solidFill>
                          <a:srgbClr val="990000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5pt,6.55pt" to="498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" strokecolor="#900" strokeweight="1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967" w:rsidRDefault="00B169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176"/>
    <w:multiLevelType w:val="multilevel"/>
    <w:tmpl w:val="937468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>
    <w:nsid w:val="0225672E"/>
    <w:multiLevelType w:val="hybridMultilevel"/>
    <w:tmpl w:val="28A0F156"/>
    <w:lvl w:ilvl="0" w:tplc="F83CB8E2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hint="default"/>
        <w:color w:val="34495E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AC7457"/>
    <w:multiLevelType w:val="hybridMultilevel"/>
    <w:tmpl w:val="33442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AC5474A"/>
    <w:multiLevelType w:val="hybridMultilevel"/>
    <w:tmpl w:val="88F80542"/>
    <w:lvl w:ilvl="0" w:tplc="2C50787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E3F2E61"/>
    <w:multiLevelType w:val="hybridMultilevel"/>
    <w:tmpl w:val="90BCF164"/>
    <w:lvl w:ilvl="0" w:tplc="1D3A9D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63D689F"/>
    <w:multiLevelType w:val="hybridMultilevel"/>
    <w:tmpl w:val="D2909AD0"/>
    <w:lvl w:ilvl="0" w:tplc="AC4A383A">
      <w:start w:val="1"/>
      <w:numFmt w:val="decimal"/>
      <w:lvlText w:val="%1."/>
      <w:lvlJc w:val="left"/>
      <w:pPr>
        <w:tabs>
          <w:tab w:val="num" w:pos="1368"/>
        </w:tabs>
        <w:ind w:left="1368" w:hanging="1008"/>
      </w:pPr>
      <w:rPr>
        <w:rFonts w:ascii="Arial" w:hAnsi="Arial" w:hint="default"/>
        <w:b w:val="0"/>
        <w:i w:val="0"/>
      </w:rPr>
    </w:lvl>
    <w:lvl w:ilvl="1" w:tplc="3B48B55C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6E4408"/>
    <w:multiLevelType w:val="hybridMultilevel"/>
    <w:tmpl w:val="68EC9A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F758A4"/>
    <w:multiLevelType w:val="hybridMultilevel"/>
    <w:tmpl w:val="7998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F3"/>
    <w:multiLevelType w:val="hybridMultilevel"/>
    <w:tmpl w:val="5F9C4840"/>
    <w:lvl w:ilvl="0" w:tplc="8A461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292493"/>
    <w:multiLevelType w:val="hybridMultilevel"/>
    <w:tmpl w:val="90BCF164"/>
    <w:lvl w:ilvl="0" w:tplc="1D3A9D9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E533035"/>
    <w:multiLevelType w:val="hybridMultilevel"/>
    <w:tmpl w:val="9B16315A"/>
    <w:lvl w:ilvl="0" w:tplc="1F0A0D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2D0CB9"/>
    <w:multiLevelType w:val="hybridMultilevel"/>
    <w:tmpl w:val="015A3B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C297DBA"/>
    <w:multiLevelType w:val="hybridMultilevel"/>
    <w:tmpl w:val="4198D29E"/>
    <w:lvl w:ilvl="0" w:tplc="8608582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8B3DEE"/>
    <w:multiLevelType w:val="hybridMultilevel"/>
    <w:tmpl w:val="8DC8A39A"/>
    <w:lvl w:ilvl="0" w:tplc="008E9DC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32BC3"/>
    <w:multiLevelType w:val="hybridMultilevel"/>
    <w:tmpl w:val="17B032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36049D4"/>
    <w:multiLevelType w:val="hybridMultilevel"/>
    <w:tmpl w:val="3856CD70"/>
    <w:lvl w:ilvl="0" w:tplc="F40C2F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41CDC"/>
    <w:multiLevelType w:val="hybridMultilevel"/>
    <w:tmpl w:val="5ACE018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357800"/>
    <w:multiLevelType w:val="hybridMultilevel"/>
    <w:tmpl w:val="B47C82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5C7834"/>
    <w:multiLevelType w:val="hybridMultilevel"/>
    <w:tmpl w:val="0C6E3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668F8"/>
    <w:multiLevelType w:val="hybridMultilevel"/>
    <w:tmpl w:val="91E0DB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8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33"/>
    <w:rsid w:val="00013E71"/>
    <w:rsid w:val="0001516B"/>
    <w:rsid w:val="00047A98"/>
    <w:rsid w:val="00047E28"/>
    <w:rsid w:val="00070B3E"/>
    <w:rsid w:val="000D4182"/>
    <w:rsid w:val="001034FD"/>
    <w:rsid w:val="00166234"/>
    <w:rsid w:val="001B7EBD"/>
    <w:rsid w:val="001D4547"/>
    <w:rsid w:val="001D5AE5"/>
    <w:rsid w:val="001E5481"/>
    <w:rsid w:val="001E57DC"/>
    <w:rsid w:val="002007BD"/>
    <w:rsid w:val="002838A4"/>
    <w:rsid w:val="0028711D"/>
    <w:rsid w:val="002A4E21"/>
    <w:rsid w:val="002B0F40"/>
    <w:rsid w:val="002D2BCA"/>
    <w:rsid w:val="002D3C31"/>
    <w:rsid w:val="0030288E"/>
    <w:rsid w:val="00305D53"/>
    <w:rsid w:val="00323AED"/>
    <w:rsid w:val="00376B72"/>
    <w:rsid w:val="00377116"/>
    <w:rsid w:val="003943B2"/>
    <w:rsid w:val="00397292"/>
    <w:rsid w:val="00432454"/>
    <w:rsid w:val="004964F0"/>
    <w:rsid w:val="004A5305"/>
    <w:rsid w:val="004D38DC"/>
    <w:rsid w:val="004F1E75"/>
    <w:rsid w:val="00515611"/>
    <w:rsid w:val="005A1760"/>
    <w:rsid w:val="005B0281"/>
    <w:rsid w:val="005C751E"/>
    <w:rsid w:val="005F0C20"/>
    <w:rsid w:val="00612F2F"/>
    <w:rsid w:val="0062262B"/>
    <w:rsid w:val="00625A5A"/>
    <w:rsid w:val="006714C1"/>
    <w:rsid w:val="00703E68"/>
    <w:rsid w:val="00714A22"/>
    <w:rsid w:val="00716632"/>
    <w:rsid w:val="007370F3"/>
    <w:rsid w:val="0074228A"/>
    <w:rsid w:val="007A34E5"/>
    <w:rsid w:val="007A7D32"/>
    <w:rsid w:val="007C1724"/>
    <w:rsid w:val="007D6235"/>
    <w:rsid w:val="007E6CA6"/>
    <w:rsid w:val="00827648"/>
    <w:rsid w:val="00862FE8"/>
    <w:rsid w:val="00865F8C"/>
    <w:rsid w:val="008877E9"/>
    <w:rsid w:val="0089143C"/>
    <w:rsid w:val="008A3E09"/>
    <w:rsid w:val="008C0B58"/>
    <w:rsid w:val="008E3347"/>
    <w:rsid w:val="008F2BCD"/>
    <w:rsid w:val="00925342"/>
    <w:rsid w:val="00954B47"/>
    <w:rsid w:val="009779CC"/>
    <w:rsid w:val="009B0731"/>
    <w:rsid w:val="009F68D3"/>
    <w:rsid w:val="00A13FA0"/>
    <w:rsid w:val="00A4025A"/>
    <w:rsid w:val="00AA611E"/>
    <w:rsid w:val="00AF4D14"/>
    <w:rsid w:val="00AF568C"/>
    <w:rsid w:val="00B04FBE"/>
    <w:rsid w:val="00B10C69"/>
    <w:rsid w:val="00B16967"/>
    <w:rsid w:val="00BC2525"/>
    <w:rsid w:val="00BC4311"/>
    <w:rsid w:val="00BC6B5B"/>
    <w:rsid w:val="00BF64E1"/>
    <w:rsid w:val="00C04A49"/>
    <w:rsid w:val="00C25CA1"/>
    <w:rsid w:val="00C30144"/>
    <w:rsid w:val="00C949BF"/>
    <w:rsid w:val="00CA5AC5"/>
    <w:rsid w:val="00CC1233"/>
    <w:rsid w:val="00D50EBB"/>
    <w:rsid w:val="00D55B6B"/>
    <w:rsid w:val="00D564F9"/>
    <w:rsid w:val="00D612FB"/>
    <w:rsid w:val="00D71EF2"/>
    <w:rsid w:val="00D806B6"/>
    <w:rsid w:val="00D81E28"/>
    <w:rsid w:val="00D85854"/>
    <w:rsid w:val="00E03AF6"/>
    <w:rsid w:val="00E24718"/>
    <w:rsid w:val="00E57FA0"/>
    <w:rsid w:val="00F25E1D"/>
    <w:rsid w:val="00F418D2"/>
    <w:rsid w:val="00F5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3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123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CC12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54"/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01516B"/>
    <w:pPr>
      <w:ind w:left="720"/>
      <w:contextualSpacing/>
    </w:pPr>
  </w:style>
  <w:style w:type="character" w:styleId="Hyperlink">
    <w:name w:val="Hyperlink"/>
    <w:rsid w:val="002A4E21"/>
    <w:rPr>
      <w:u w:val="single"/>
    </w:rPr>
  </w:style>
  <w:style w:type="paragraph" w:customStyle="1" w:styleId="Body">
    <w:name w:val="Body"/>
    <w:rsid w:val="002A4E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4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7D6235"/>
    <w:pPr>
      <w:spacing w:after="120" w:line="480" w:lineRule="auto"/>
    </w:pPr>
    <w:rPr>
      <w:rFonts w:ascii="Calibri" w:eastAsiaTheme="minorHAnsi" w:hAnsi="Calibri" w:cs="Calibri"/>
    </w:rPr>
  </w:style>
  <w:style w:type="character" w:customStyle="1" w:styleId="BodyText2Char">
    <w:name w:val="Body Text 2 Char"/>
    <w:basedOn w:val="DefaultParagraphFont"/>
    <w:link w:val="BodyText2"/>
    <w:rsid w:val="007D6235"/>
    <w:rPr>
      <w:rFonts w:ascii="Calibri" w:hAnsi="Calibri" w:cs="Calibri"/>
      <w:lang w:val="en-US"/>
    </w:rPr>
  </w:style>
  <w:style w:type="character" w:customStyle="1" w:styleId="Document2">
    <w:name w:val="Document 2"/>
    <w:basedOn w:val="DefaultParagraphFont"/>
    <w:rsid w:val="00C949BF"/>
    <w:rPr>
      <w:rFonts w:ascii="Line Draw" w:hAnsi="Line Draw" w:hint="default"/>
      <w:noProof w:val="0"/>
      <w:sz w:val="20"/>
      <w:lang w:val="en-US"/>
    </w:rPr>
  </w:style>
  <w:style w:type="character" w:customStyle="1" w:styleId="longtext">
    <w:name w:val="long_text"/>
    <w:basedOn w:val="DefaultParagraphFont"/>
    <w:rsid w:val="00C94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33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1233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en-AU"/>
    </w:rPr>
  </w:style>
  <w:style w:type="character" w:customStyle="1" w:styleId="HeaderChar">
    <w:name w:val="Header Char"/>
    <w:basedOn w:val="DefaultParagraphFont"/>
    <w:link w:val="Header"/>
    <w:rsid w:val="00CC123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8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854"/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01516B"/>
    <w:pPr>
      <w:ind w:left="720"/>
      <w:contextualSpacing/>
    </w:pPr>
  </w:style>
  <w:style w:type="character" w:styleId="Hyperlink">
    <w:name w:val="Hyperlink"/>
    <w:rsid w:val="002A4E21"/>
    <w:rPr>
      <w:u w:val="single"/>
    </w:rPr>
  </w:style>
  <w:style w:type="paragraph" w:customStyle="1" w:styleId="Body">
    <w:name w:val="Body"/>
    <w:rsid w:val="002A4E2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42"/>
    <w:rPr>
      <w:rFonts w:ascii="Tahoma" w:eastAsia="Times New Roman" w:hAnsi="Tahoma" w:cs="Tahoma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7D6235"/>
    <w:pPr>
      <w:spacing w:after="120" w:line="480" w:lineRule="auto"/>
    </w:pPr>
    <w:rPr>
      <w:rFonts w:ascii="Calibri" w:eastAsiaTheme="minorHAnsi" w:hAnsi="Calibri" w:cs="Calibri"/>
    </w:rPr>
  </w:style>
  <w:style w:type="character" w:customStyle="1" w:styleId="BodyText2Char">
    <w:name w:val="Body Text 2 Char"/>
    <w:basedOn w:val="DefaultParagraphFont"/>
    <w:link w:val="BodyText2"/>
    <w:rsid w:val="007D6235"/>
    <w:rPr>
      <w:rFonts w:ascii="Calibri" w:hAnsi="Calibri" w:cs="Calibri"/>
      <w:lang w:val="en-US"/>
    </w:rPr>
  </w:style>
  <w:style w:type="character" w:customStyle="1" w:styleId="Document2">
    <w:name w:val="Document 2"/>
    <w:basedOn w:val="DefaultParagraphFont"/>
    <w:rsid w:val="00C949BF"/>
    <w:rPr>
      <w:rFonts w:ascii="Line Draw" w:hAnsi="Line Draw" w:hint="default"/>
      <w:noProof w:val="0"/>
      <w:sz w:val="20"/>
      <w:lang w:val="en-US"/>
    </w:rPr>
  </w:style>
  <w:style w:type="character" w:customStyle="1" w:styleId="longtext">
    <w:name w:val="long_text"/>
    <w:basedOn w:val="DefaultParagraphFont"/>
    <w:rsid w:val="00C94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7256F-7F88-4CF7-ADA2-E60DDF5F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 CEE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Nilton Lay</dc:creator>
  <cp:lastModifiedBy>Sonia Pereira</cp:lastModifiedBy>
  <cp:revision>68</cp:revision>
  <cp:lastPrinted>2023-08-24T07:23:00Z</cp:lastPrinted>
  <dcterms:created xsi:type="dcterms:W3CDTF">2023-08-09T09:11:00Z</dcterms:created>
  <dcterms:modified xsi:type="dcterms:W3CDTF">2023-09-07T02:14:00Z</dcterms:modified>
</cp:coreProperties>
</file>